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8A" w:rsidRDefault="00F44B1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-350166</wp:posOffset>
            </wp:positionH>
            <wp:positionV relativeFrom="paragraph">
              <wp:posOffset>-136349</wp:posOffset>
            </wp:positionV>
            <wp:extent cx="10007452" cy="6836735"/>
            <wp:effectExtent l="19050" t="0" r="0" b="0"/>
            <wp:wrapNone/>
            <wp:docPr id="1" name="Рисунок 1" descr="C:\Users\1\Desktop\listovka_po_avtokreslam.jp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listovka_po_avtokreslam.jpg.cr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452" cy="683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168A" w:rsidSect="00F44B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4B13"/>
    <w:rsid w:val="00741A77"/>
    <w:rsid w:val="00B7168A"/>
    <w:rsid w:val="00F4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229A820B0F5064489A25D8CF45787BE" ma:contentTypeVersion="0" ma:contentTypeDescription="Создание документа." ma:contentTypeScope="" ma:versionID="b3efec2c50bca15e488dfd9f9ba6ff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EF2E2-6882-4031-8500-CFE069AD2A4B}"/>
</file>

<file path=customXml/itemProps2.xml><?xml version="1.0" encoding="utf-8"?>
<ds:datastoreItem xmlns:ds="http://schemas.openxmlformats.org/officeDocument/2006/customXml" ds:itemID="{C3C51165-5A3D-4D20-8826-DF781F799597}"/>
</file>

<file path=customXml/itemProps3.xml><?xml version="1.0" encoding="utf-8"?>
<ds:datastoreItem xmlns:ds="http://schemas.openxmlformats.org/officeDocument/2006/customXml" ds:itemID="{E6884F5A-AF00-4CA8-83AA-DB793BEA1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2021-02-08T14:50:00Z</dcterms:created>
  <dcterms:modified xsi:type="dcterms:W3CDTF">2021-02-08T14:51:00Z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0x010100F229A820B0F5064489A25D8CF45787BE</vt:lpwstr>
  </property>
</Properties>
</file>