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E1" w:rsidRPr="001B76E1" w:rsidRDefault="001B76E1" w:rsidP="001B7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fldChar w:fldCharType="begin"/>
      </w:r>
      <w:r w:rsidRPr="001B76E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instrText xml:space="preserve"> HYPERLINK "http://o-spide.ru/" \t "_blank" </w:instrText>
      </w:r>
      <w:r w:rsidRPr="001B76E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fldChar w:fldCharType="separate"/>
      </w:r>
      <w:proofErr w:type="spellStart"/>
      <w:r w:rsidRPr="001B76E1">
        <w:rPr>
          <w:rFonts w:ascii="Tahoma" w:eastAsia="Times New Roman" w:hAnsi="Tahoma" w:cs="Tahoma"/>
          <w:color w:val="007AD0"/>
          <w:sz w:val="21"/>
          <w:u w:val="single"/>
          <w:lang w:eastAsia="ru-RU"/>
        </w:rPr>
        <w:t>O-spide.ru</w:t>
      </w:r>
      <w:proofErr w:type="spellEnd"/>
      <w:r w:rsidRPr="001B76E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fldChar w:fldCharType="end"/>
      </w:r>
    </w:p>
    <w:p w:rsidR="001B76E1" w:rsidRPr="001B76E1" w:rsidRDefault="001B76E1" w:rsidP="001B7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Официальный интернет-портал Минздрава России о профилактике ВИЧ/СПИД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B76E1" w:rsidRPr="001B76E1" w:rsidRDefault="001B76E1" w:rsidP="001B76E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Почему мы говорим о ВИЧ/СПИД?</w:t>
      </w:r>
    </w:p>
    <w:p w:rsidR="001B76E1" w:rsidRPr="001B76E1" w:rsidRDefault="001B76E1" w:rsidP="001B76E1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стране эпидемия ВИЧ/</w:t>
      </w:r>
      <w:proofErr w:type="spellStart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СПИДа</w:t>
      </w:r>
      <w:proofErr w:type="spellEnd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инфицирована уже треть миллиона;</w:t>
      </w:r>
    </w:p>
    <w:p w:rsidR="001B76E1" w:rsidRPr="001B76E1" w:rsidRDefault="001B76E1" w:rsidP="001B76E1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Вакцины нет, поэтому профилактика – единственное средство сдерживания эпидемии;</w:t>
      </w:r>
    </w:p>
    <w:p w:rsidR="001B76E1" w:rsidRPr="001B76E1" w:rsidRDefault="001B76E1" w:rsidP="001B76E1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Наибольшей опасности подвергается молодежь – именно ей свойственны активность и рискованное поведение.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Что такое ВИЧ/СПИД?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ВИЧ – это вирус иммунодефицита человека. Данный вирус живет только в организме человека и при попадании на открытый воздух погибает в течение нескольких минут.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 врачей есть специальный термин «ВИЧ-статус», который отражает наличие или отсутствие в организме человека вируса иммунодефицита. Положительный статус означает, что ВИЧ находится в организме человека, отрицательный – что вируса в крови нет. Людей, у которых в организме находится ВИЧ, принято называть ВИЧ — положительными или людьми, живущими с ВИЧ. Людей, у которых ВИЧ не обнаружен, называют ВИЧ — отрицательными.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 попадании в кровоток человека ВИЧ поражает определенную категорию клеток, имеющих рецепторы, с помощью которых ВИЧ имеет возможность проникать в клетку. К ним относятся иммунные клетки. Вирус проникает внутрь этих клеток и начинает размножаться, тем самым сокращая срок жизни лимфоцитов. Если человек не предпринимает никаких мер для борьбы с ВИЧ, то через 5-10 лет иммунитет – способность организма противостоять различным болезням начинает постепенно снижаться и развивается СПИД (синдром приобретенного иммунодефицита). Иммунная система ослабевает, то есть развивается иммунодефицит: человек оказывается уязвим для многих инфекций. И инфекции которые неопасны для человека с хорошим иммунитетом, могут быть смертельно опасны для таких больных.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Существующие на сегодня методы лечения (так называемая высокоактивная </w:t>
      </w:r>
      <w:proofErr w:type="spellStart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антиретровирусная</w:t>
      </w:r>
      <w:proofErr w:type="spellEnd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терапия) позволяют ВИЧ — положительному человеку сохранять нормальный уровень иммунной защиты, то есть предотвращают наступление стадии </w:t>
      </w:r>
      <w:proofErr w:type="spellStart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СПИДа</w:t>
      </w:r>
      <w:proofErr w:type="spellEnd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на протяжении очень долгого времени.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СПИД является обратимым состоянием: при применении </w:t>
      </w:r>
      <w:proofErr w:type="spellStart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антиретровирусной</w:t>
      </w:r>
      <w:proofErr w:type="spellEnd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терапии концентрация вируса в крови уменьшается, число иммунных клеток увеличивается, и состояние человека переходит в бессимптомную стадию.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Таким образом, лечение дает возможность ВИЧ — положительному человеку жить долгой и полноценной жизнью. Человек остается ВИЧ — положительным, но СПИД не развивается. При лечении также снижается риск передачи вируса, так как его концентрация в крови сильно уменьшается.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Но излечиться до конца от ВИЧ нельзя!!!</w:t>
      </w:r>
    </w:p>
    <w:p w:rsidR="001B76E1" w:rsidRPr="001B76E1" w:rsidRDefault="001B76E1" w:rsidP="001B7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u w:val="single"/>
          <w:shd w:val="clear" w:color="auto" w:fill="FFFFFF"/>
          <w:lang w:eastAsia="ru-RU"/>
        </w:rPr>
        <w:br/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Как передается ВИЧ?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ВИЧ передается через определенные жидкости организма человека — те жидкости, концентрация вируса в которых достаточна для заражения и те, которыми люди так или иначе обмениваются.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Пути передачи:</w:t>
      </w:r>
    </w:p>
    <w:p w:rsidR="001B76E1" w:rsidRPr="001B76E1" w:rsidRDefault="001B76E1" w:rsidP="001B76E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Незащищенный сексуальный контакт с человеком, зараженным ВИЧ.</w:t>
      </w:r>
    </w:p>
    <w:p w:rsidR="001B76E1" w:rsidRPr="001B76E1" w:rsidRDefault="001B76E1" w:rsidP="001B76E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Кровь — в — кровь – при совместном употреблении наркотиков, общем использовании нестерильных медицинских инструментов (в том числе м.б. при переливании крови, при пересадке органов…).</w:t>
      </w:r>
    </w:p>
    <w:p w:rsidR="001B76E1" w:rsidRPr="001B76E1" w:rsidRDefault="001B76E1" w:rsidP="001B76E1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От матери к ребенку, если у матери ВИЧ, и на протяжении беременности она не наблюдается у врача, не принимает прописанные препараты, кормит ребенка грудью.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B76E1" w:rsidRPr="001B76E1" w:rsidRDefault="001B76E1" w:rsidP="001B76E1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1B76E1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Заражение ВИЧ – инфекцией: правда и заблуждения</w:t>
      </w:r>
    </w:p>
    <w:p w:rsidR="001B76E1" w:rsidRPr="001B76E1" w:rsidRDefault="001B76E1" w:rsidP="001B76E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01.09.2023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Многие люди боятся заразиться ВИЧ при обычном бытовом контакте. На самом деле эти страхи </w:t>
      </w:r>
      <w:proofErr w:type="spellStart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необоснованы</w:t>
      </w:r>
      <w:proofErr w:type="spellEnd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и обычный контакт с людьми, живущими с ВИЧ/</w:t>
      </w:r>
      <w:proofErr w:type="spellStart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СПИДом</w:t>
      </w:r>
      <w:proofErr w:type="spellEnd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абсолютно безопасен.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Миф 1: ВИЧ — положительный человек сильно отличается внешним видом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ВИЧ — положительные люди ничем не отличаются от обычных людей, так как долгое время болезнь вообще не проявляет себя. Узнать ВИЧ-статус человека можно только при соответствующем обследовании.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Миф 2: ВИЧ-инфекцией можно заразиться в быту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 самом деле, ВИЧ не передаётся воздушно-капельным путём – то есть при кашле и чихании, а также через рукопожатия и объятия с ВИЧ — положительным человеком – неповреждённая кожа служит надёжным барьером для вируса. Кроме того, вирус очень быстро разрушается во внешней среде. Поэтому ВИЧ не передаётся через полотенце, одежду, постельное бельё, посуду.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Миф 3: ВИЧ может передаться со слюной, потом и слезами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Это не так. Например, чтобы доза вируса в слюне стала достаточной для инфицирования, необходимо три литра слюны. Если говорить про пот, то для заражения нужна целая ванна пота, в случае слёз – целый бассейн.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Миф 4: ВИЧ можно заразиться в бассейне, сауне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Как мы уже говорили ранее, ВИЧ очень нестоек во внешней среде и быстро разрушается, потому такими способами заразиться ВИЧ также невозможно.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Миф 5: Дети, инфицированные ВИЧ, могут заразить здорового ребёнка при совместных играх, например, при укусе. Поэтому такие дети должны посещать специальные детские сады или школы, отдельно от здоровых детей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 всю историю эпидемии такого случая заражения зафиксировано не было. Во всём мире дети, инфицированные ВИЧ, посещают обычные школы и детские сады и не должны быть изолированы от здоровых детей.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Миф 6: Комары передают ВИЧ при укусах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ВИЧ не может жить и размножаться в теле комара, кроме того, на хоботке комара умещается слишком мало вируса, такого количества явно недостаточно для заражения.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Миф 7: Беременная женщина, инфицированная ВИЧ, обязательно заразит своего ребёнка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Действительно, такой путь передачи ВИЧ существует. Однако при современном развитии медицины правильное лечение беременной женщины снижает риск передачи ВИЧ ребёнку до 2-3%.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Когда люди впервые услышали о ВИЧ/</w:t>
      </w:r>
      <w:proofErr w:type="spellStart"/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СПИДе</w:t>
      </w:r>
      <w:proofErr w:type="spellEnd"/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?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Ученые считают, что первые случаи заражения ВИЧ/</w:t>
      </w:r>
      <w:proofErr w:type="spellStart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СПИДом</w:t>
      </w:r>
      <w:proofErr w:type="spellEnd"/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имели место в США, Гаити и Африке в середине 70-х годов. Однако можно предположить, что вирус начал распространяться гораздо раньше. По настоящий день никто точно не знает о происхождении этой болезни.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Вич</w:t>
      </w:r>
      <w:proofErr w:type="spellEnd"/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/СПИД – проблема </w:t>
      </w:r>
      <w:r w:rsidRPr="001B76E1">
        <w:rPr>
          <w:rFonts w:ascii="Arial" w:eastAsia="Times New Roman" w:hAnsi="Arial" w:cs="Arial"/>
          <w:b/>
          <w:bCs/>
          <w:color w:val="555555"/>
          <w:sz w:val="21"/>
          <w:lang w:val="en-US" w:eastAsia="ru-RU"/>
        </w:rPr>
        <w:t>XXI</w:t>
      </w: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 века</w:t>
      </w:r>
    </w:p>
    <w:p w:rsidR="001B76E1" w:rsidRPr="001B76E1" w:rsidRDefault="001B76E1" w:rsidP="001B76E1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Для ВИЧ – инфекции не существует таких границ и преград как расовая принадлежность, национальность, возраст, пол, сексуальная ориентация,</w:t>
      </w:r>
    </w:p>
    <w:p w:rsidR="001B76E1" w:rsidRPr="001B76E1" w:rsidRDefault="001B76E1" w:rsidP="001B76E1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заражению подвержены мужчины и женщины,</w:t>
      </w:r>
    </w:p>
    <w:p w:rsidR="001B76E1" w:rsidRPr="001B76E1" w:rsidRDefault="001B76E1" w:rsidP="001B76E1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дети и старики.</w:t>
      </w:r>
    </w:p>
    <w:p w:rsidR="001B76E1" w:rsidRPr="001B76E1" w:rsidRDefault="001B76E1" w:rsidP="001B76E1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заражаются как в развитых, так и в развивающихся странах,</w:t>
      </w:r>
    </w:p>
    <w:p w:rsidR="001B76E1" w:rsidRPr="001B76E1" w:rsidRDefault="001B76E1" w:rsidP="001B76E1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проживающие в городах и сельской местности,</w:t>
      </w:r>
    </w:p>
    <w:p w:rsidR="001B76E1" w:rsidRPr="001B76E1" w:rsidRDefault="001B76E1" w:rsidP="001B76E1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богатые и бедные.</w:t>
      </w:r>
    </w:p>
    <w:p w:rsidR="001B76E1" w:rsidRPr="001B76E1" w:rsidRDefault="001B76E1" w:rsidP="001B76E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Мировая статистика:</w:t>
      </w:r>
    </w:p>
    <w:p w:rsidR="001B76E1" w:rsidRPr="001B76E1" w:rsidRDefault="001B76E1" w:rsidP="001B76E1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Каждые 20 секунд заражается один человек;</w:t>
      </w:r>
    </w:p>
    <w:p w:rsidR="001B76E1" w:rsidRPr="001B76E1" w:rsidRDefault="001B76E1" w:rsidP="001B76E1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Ежедневно заражаются 14 тысяч человек;</w:t>
      </w:r>
    </w:p>
    <w:p w:rsidR="001B76E1" w:rsidRPr="001B76E1" w:rsidRDefault="001B76E1" w:rsidP="001B76E1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Ежемесячно заражается 500 тысяч человек;</w:t>
      </w:r>
    </w:p>
    <w:p w:rsidR="001B76E1" w:rsidRPr="001B76E1" w:rsidRDefault="001B76E1" w:rsidP="001B76E1">
      <w:pPr>
        <w:numPr>
          <w:ilvl w:val="0"/>
          <w:numId w:val="6"/>
        </w:numPr>
        <w:shd w:val="clear" w:color="auto" w:fill="FFFFFF"/>
        <w:spacing w:after="15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B76E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70 – 80% всех ВИЧ – инфицированных заразились половым путем.</w:t>
      </w:r>
    </w:p>
    <w:p w:rsidR="00A12415" w:rsidRDefault="001B76E1"/>
    <w:sectPr w:rsidR="00A12415" w:rsidSect="0018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23574"/>
    <w:multiLevelType w:val="multilevel"/>
    <w:tmpl w:val="D4C06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93CC4"/>
    <w:multiLevelType w:val="multilevel"/>
    <w:tmpl w:val="C646048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D8343AB"/>
    <w:multiLevelType w:val="multilevel"/>
    <w:tmpl w:val="949805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7873F23"/>
    <w:multiLevelType w:val="multilevel"/>
    <w:tmpl w:val="CC6C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>
      <w:startOverride w:val="5"/>
    </w:lvlOverride>
  </w:num>
  <w:num w:numId="3">
    <w:abstractNumId w:val="1"/>
    <w:lvlOverride w:ilvl="0">
      <w:startOverride w:val="5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76E1"/>
    <w:rsid w:val="001801C2"/>
    <w:rsid w:val="001B76E1"/>
    <w:rsid w:val="00481E56"/>
    <w:rsid w:val="00750EB1"/>
    <w:rsid w:val="009D10D7"/>
    <w:rsid w:val="00B0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C2"/>
  </w:style>
  <w:style w:type="paragraph" w:styleId="2">
    <w:name w:val="heading 2"/>
    <w:basedOn w:val="a"/>
    <w:link w:val="20"/>
    <w:uiPriority w:val="9"/>
    <w:qFormat/>
    <w:rsid w:val="001B76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1B76E1"/>
  </w:style>
  <w:style w:type="character" w:styleId="a4">
    <w:name w:val="Hyperlink"/>
    <w:basedOn w:val="a0"/>
    <w:uiPriority w:val="99"/>
    <w:semiHidden/>
    <w:unhideWhenUsed/>
    <w:rsid w:val="001B76E1"/>
    <w:rPr>
      <w:color w:val="0000FF"/>
      <w:u w:val="single"/>
    </w:rPr>
  </w:style>
  <w:style w:type="character" w:styleId="a5">
    <w:name w:val="Strong"/>
    <w:basedOn w:val="a0"/>
    <w:uiPriority w:val="22"/>
    <w:qFormat/>
    <w:rsid w:val="001B76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B76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7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0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91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61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5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925</Words>
  <Characters>5279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Skool</dc:creator>
  <cp:lastModifiedBy>Skool</cp:lastModifiedBy>
  <cp:revision>1</cp:revision>
  <dcterms:created xsi:type="dcterms:W3CDTF">2024-12-14T08:33:00Z</dcterms:created>
  <dcterms:modified xsi:type="dcterms:W3CDTF">2024-12-14T08:47:00Z</dcterms:modified>
</cp:coreProperties>
</file>