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6E1" w:rsidRPr="001B76E1" w:rsidRDefault="001B76E1" w:rsidP="001B7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fldChar w:fldCharType="begin"/>
      </w:r>
      <w:r w:rsidRPr="001B76E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instrText xml:space="preserve"> HYPERLINK "http://o-spide.ru/" \t "_blank" </w:instrText>
      </w:r>
      <w:r w:rsidRPr="001B76E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fldChar w:fldCharType="separate"/>
      </w:r>
      <w:proofErr w:type="spellStart"/>
      <w:r w:rsidRPr="001B76E1">
        <w:rPr>
          <w:rFonts w:ascii="Tahoma" w:eastAsia="Times New Roman" w:hAnsi="Tahoma" w:cs="Tahoma"/>
          <w:color w:val="007AD0"/>
          <w:sz w:val="21"/>
          <w:u w:val="single"/>
          <w:lang w:eastAsia="ru-RU"/>
        </w:rPr>
        <w:t>O-spide.ru</w:t>
      </w:r>
      <w:proofErr w:type="spellEnd"/>
      <w:r w:rsidRPr="001B76E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fldChar w:fldCharType="end"/>
      </w:r>
    </w:p>
    <w:p w:rsidR="001B76E1" w:rsidRPr="001B76E1" w:rsidRDefault="001B76E1" w:rsidP="001B7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Официальный интернет-портал Минздрава России о профилактике ВИЧ/СПИД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B76E1" w:rsidRPr="001B76E1" w:rsidRDefault="001B76E1" w:rsidP="001B7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Почему мы говорим о ВИЧ/СПИД?</w:t>
      </w:r>
    </w:p>
    <w:p w:rsidR="001B76E1" w:rsidRPr="001B76E1" w:rsidRDefault="001B76E1" w:rsidP="001B76E1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стране эпидемия ВИЧ/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СПИДа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инфицирована уже треть миллиона;</w:t>
      </w:r>
    </w:p>
    <w:p w:rsidR="001B76E1" w:rsidRPr="001B76E1" w:rsidRDefault="001B76E1" w:rsidP="001B76E1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Вакцины нет, поэтому профилактика – единственное средство сдерживания эпидемии;</w:t>
      </w:r>
    </w:p>
    <w:p w:rsidR="001B76E1" w:rsidRPr="001B76E1" w:rsidRDefault="001B76E1" w:rsidP="001B76E1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Наибольшей опасности подвергается молодежь – именно ей свойственны активность и рискованное поведение.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Что такое ВИЧ/СПИД?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ВИЧ – это вирус иммунодефицита человека. Данный вирус живет только в организме человека и при попадании на открытый воздух погибает в течение нескольких минут.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 врачей есть специальный термин «ВИЧ-статус», который отражает наличие или отсутствие в организме человека вируса иммунодефицита. Положительный статус означает, что ВИЧ находится в организме человека, отрицательный – что вируса в крови нет. Людей, у которых в организме находится ВИЧ, принято называть ВИЧ — положительными или людьми, живущими с ВИЧ. Людей, у которых ВИЧ не обнаружен, называют ВИЧ — отрицательными.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 попадании в кровоток человека ВИЧ поражает определенную категорию клеток, имеющих рецепторы, с помощью которых ВИЧ имеет возможность проникать в клетку. К ним относятся иммунные клетки. Вирус проникает внутрь этих клеток и начинает размножаться, тем самым сокращая срок жизни лимфоцитов. Если человек не предпринимает никаких мер для борьбы с ВИЧ, то через 5-10 лет иммунитет – способность организма противостоять различным болезням начинает постепенно снижаться и развивается СПИД (синдром приобретенного иммунодефицита). Иммунная система ослабевает, то есть развивается иммунодефицит: человек оказывается уязвим для многих инфекций. И инфекции которые неопасны для человека с хорошим иммунитетом, могут быть смертельно опасны для таких больных.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Существующие на сегодня методы лечения (так называемая высокоактивная 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антиретровирусная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терапия) позволяют ВИЧ — положительному человеку сохранять нормальный уровень иммунной защиты, то есть предотвращают наступление стадии 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СПИДа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 протяжении очень долгого времени.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СПИД является обратимым состоянием: при применении 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антиретровирусной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терапии концентрация вируса в крови уменьшается, число иммунных клеток увеличивается, и состояние человека переходит в бессимптомную стадию.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Таким образом, лечение дает возможность ВИЧ — положительному человеку жить долгой и полноценной жизнью. Человек остается ВИЧ — положительным, но СПИД не развивается. При лечении также снижается риск передачи вируса, так как его концентрация в крови сильно уменьшается.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u w:val="single"/>
          <w:lang w:eastAsia="ru-RU"/>
        </w:rPr>
        <w:t>Но излечиться до конца от ВИЧ нельзя!!!</w:t>
      </w:r>
    </w:p>
    <w:p w:rsidR="001B76E1" w:rsidRPr="001B76E1" w:rsidRDefault="001B76E1" w:rsidP="001B7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u w:val="single"/>
          <w:shd w:val="clear" w:color="auto" w:fill="FFFFFF"/>
          <w:lang w:eastAsia="ru-RU"/>
        </w:rPr>
        <w:br/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Как передается ВИЧ?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ВИЧ передается через определенные жидкости организма человека — те жидкости, концентрация вируса в которых достаточна для заражения и те, которыми люди так или иначе обмениваются.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Пути передачи:</w:t>
      </w:r>
    </w:p>
    <w:p w:rsidR="001B76E1" w:rsidRPr="001B76E1" w:rsidRDefault="001B76E1" w:rsidP="001B76E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Незащищенный сексуальный контакт с человеком, зараженным ВИЧ.</w:t>
      </w:r>
    </w:p>
    <w:p w:rsidR="001B76E1" w:rsidRPr="001B76E1" w:rsidRDefault="001B76E1" w:rsidP="001B76E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Кровь — в — кровь – при совместном употреблении наркотиков, общем использовании нестерильных медицинских инструментов (в том числе м.б. при переливании крови, при пересадке органов…).</w:t>
      </w:r>
    </w:p>
    <w:p w:rsidR="001B76E1" w:rsidRPr="001B76E1" w:rsidRDefault="001B76E1" w:rsidP="001B76E1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 матери к ребенку, если у матери ВИЧ, и на протяжении беременности она не наблюдается у врача, не принимает прописанные препараты, кормит ребенка грудью.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B76E1" w:rsidRPr="001B76E1" w:rsidRDefault="001B76E1" w:rsidP="001B76E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B76E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Заражение ВИЧ – инфекцией: правда и заблуждения</w:t>
      </w:r>
    </w:p>
    <w:p w:rsidR="001B76E1" w:rsidRPr="001B76E1" w:rsidRDefault="001B76E1" w:rsidP="001B76E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01.09.2023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Многие люди боятся заразиться ВИЧ при обычном бытовом контакте. На самом деле эти страхи 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необоснованы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и обычный контакт с людьми, живущими с ВИЧ/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СПИДом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 абсолютно безопасен.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1: ВИЧ — положительный человек сильно отличается внешним видом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ВИЧ — положительные люди ничем не отличаются от обычных людей, так как долгое время болезнь вообще не проявляет себя. Узнать ВИЧ-статус человека можно только при соответствующем обследовании.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2: ВИЧ-инфекцией можно заразиться в быту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самом деле, ВИЧ не передаётся воздушно-капельным путём – то есть при кашле и чихании, а также через рукопожатия и объятия с ВИЧ — положительным человеком – неповреждённая кожа служит надёжным барьером для вируса. Кроме того, вирус очень быстро разрушается во внешней среде. Поэтому ВИЧ не передаётся через полотенце, одежду, постельное бельё, посуду.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3: ВИЧ может передаться со слюной, потом и слезами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Это не так. Например, чтобы доза вируса в слюне стала достаточной для инфицирования, необходимо три литра слюны. Если говорить про пот, то для заражения нужна целая ванна пота, в случае слёз – целый бассейн.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4: ВИЧ можно заразиться в бассейне, сауне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мы уже говорили ранее, ВИЧ очень нестоек во внешней среде и быстро разрушается, потому такими способами заразиться ВИЧ также невозможно.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5: Дети, инфицированные ВИЧ, могут заразить здорового ребёнка при совместных играх, например, при укусе. Поэтому такие дети должны посещать специальные детские сады или школы, отдельно от здоровых детей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 всю историю эпидемии такого случая заражения зафиксировано не было. Во всём мире дети, инфицированные ВИЧ, посещают обычные школы и детские сады и не должны быть изолированы от здоровых детей.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6: Комары передают ВИЧ при укусах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ВИЧ не может жить и размножаться в теле комара, кроме того, на хоботке комара умещается слишком мало вируса, такого количества явно недостаточно для заражения.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Миф 7: Беременная женщина, инфицированная ВИЧ, обязательно заразит своего ребёнка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Действительно, такой путь передачи ВИЧ существует. Однако при современном развитии медицины правильное лечение беременной женщины снижает риск передачи ВИЧ ребёнку до 2-3%.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Когда люди впервые услышали о ВИЧ/</w:t>
      </w:r>
      <w:proofErr w:type="spellStart"/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СПИДе</w:t>
      </w:r>
      <w:proofErr w:type="spellEnd"/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?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Ученые считают, что первые случаи заражения ВИЧ/</w:t>
      </w:r>
      <w:proofErr w:type="spellStart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СПИДом</w:t>
      </w:r>
      <w:proofErr w:type="spellEnd"/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имели место в США, Гаити и Африке в середине 70-х годов. Однако можно предположить, что вирус начал распространяться гораздо раньше. По настоящий день никто точно не знает о происхождении этой болезни.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Вич</w:t>
      </w:r>
      <w:proofErr w:type="spellEnd"/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/СПИД – проблема </w:t>
      </w:r>
      <w:r w:rsidRPr="001B76E1">
        <w:rPr>
          <w:rFonts w:ascii="Arial" w:eastAsia="Times New Roman" w:hAnsi="Arial" w:cs="Arial"/>
          <w:b/>
          <w:bCs/>
          <w:color w:val="555555"/>
          <w:sz w:val="21"/>
          <w:lang w:val="en-US" w:eastAsia="ru-RU"/>
        </w:rPr>
        <w:t>XXI</w:t>
      </w: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 века</w:t>
      </w:r>
    </w:p>
    <w:p w:rsidR="001B76E1" w:rsidRPr="001B76E1" w:rsidRDefault="001B76E1" w:rsidP="001B76E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Для ВИЧ – инфекции не существует таких границ и преград как расовая принадлежность, национальность, возраст, пол, сексуальная ориентация,</w:t>
      </w:r>
    </w:p>
    <w:p w:rsidR="001B76E1" w:rsidRPr="001B76E1" w:rsidRDefault="001B76E1" w:rsidP="001B76E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заражению подвержены мужчины и женщины,</w:t>
      </w:r>
    </w:p>
    <w:p w:rsidR="001B76E1" w:rsidRPr="001B76E1" w:rsidRDefault="001B76E1" w:rsidP="001B76E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и старики.</w:t>
      </w:r>
    </w:p>
    <w:p w:rsidR="001B76E1" w:rsidRPr="001B76E1" w:rsidRDefault="001B76E1" w:rsidP="001B76E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заражаются как в развитых, так и в развивающихся странах,</w:t>
      </w:r>
    </w:p>
    <w:p w:rsidR="001B76E1" w:rsidRPr="001B76E1" w:rsidRDefault="001B76E1" w:rsidP="001B76E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проживающие в городах и сельской местности,</w:t>
      </w:r>
    </w:p>
    <w:p w:rsidR="001B76E1" w:rsidRPr="001B76E1" w:rsidRDefault="001B76E1" w:rsidP="001B76E1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богатые и бедные.</w:t>
      </w:r>
    </w:p>
    <w:p w:rsidR="001B76E1" w:rsidRPr="001B76E1" w:rsidRDefault="001B76E1" w:rsidP="001B76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Мировая статистика:</w:t>
      </w:r>
    </w:p>
    <w:p w:rsidR="001B76E1" w:rsidRPr="001B76E1" w:rsidRDefault="001B76E1" w:rsidP="001B76E1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Каждые 20 секунд заражается один человек;</w:t>
      </w:r>
    </w:p>
    <w:p w:rsidR="001B76E1" w:rsidRPr="001B76E1" w:rsidRDefault="001B76E1" w:rsidP="001B76E1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Ежедневно заражаются 14 тысяч человек;</w:t>
      </w:r>
    </w:p>
    <w:p w:rsidR="001B76E1" w:rsidRPr="001B76E1" w:rsidRDefault="001B76E1" w:rsidP="001B76E1">
      <w:pPr>
        <w:numPr>
          <w:ilvl w:val="0"/>
          <w:numId w:val="6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Ежемесячно заражается 500 тысяч человек;</w:t>
      </w:r>
    </w:p>
    <w:p w:rsidR="001B76E1" w:rsidRPr="001B76E1" w:rsidRDefault="001B76E1" w:rsidP="001B76E1">
      <w:pPr>
        <w:numPr>
          <w:ilvl w:val="0"/>
          <w:numId w:val="6"/>
        </w:numPr>
        <w:shd w:val="clear" w:color="auto" w:fill="FFFFFF"/>
        <w:spacing w:after="15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B76E1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70 – 80% всех ВИЧ – инфицированных заразились половым путем.</w:t>
      </w:r>
    </w:p>
    <w:p w:rsidR="00A12415" w:rsidRDefault="001B76E1"/>
    <w:sectPr w:rsidR="00A12415" w:rsidSect="0018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23574"/>
    <w:multiLevelType w:val="multilevel"/>
    <w:tmpl w:val="D4C0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93CC4"/>
    <w:multiLevelType w:val="multilevel"/>
    <w:tmpl w:val="C646048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D8343AB"/>
    <w:multiLevelType w:val="multilevel"/>
    <w:tmpl w:val="94980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7873F23"/>
    <w:multiLevelType w:val="multilevel"/>
    <w:tmpl w:val="CC6C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5"/>
    </w:lvlOverride>
  </w:num>
  <w:num w:numId="3">
    <w:abstractNumId w:val="1"/>
    <w:lvlOverride w:ilvl="0">
      <w:startOverride w:val="5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76E1"/>
    <w:rsid w:val="001801C2"/>
    <w:rsid w:val="001B76E1"/>
    <w:rsid w:val="00481E56"/>
    <w:rsid w:val="00750EB1"/>
    <w:rsid w:val="009D10D7"/>
    <w:rsid w:val="00B0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C2"/>
  </w:style>
  <w:style w:type="paragraph" w:styleId="2">
    <w:name w:val="heading 2"/>
    <w:basedOn w:val="a"/>
    <w:link w:val="20"/>
    <w:uiPriority w:val="9"/>
    <w:qFormat/>
    <w:rsid w:val="001B7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1B76E1"/>
  </w:style>
  <w:style w:type="character" w:styleId="a4">
    <w:name w:val="Hyperlink"/>
    <w:basedOn w:val="a0"/>
    <w:uiPriority w:val="99"/>
    <w:semiHidden/>
    <w:unhideWhenUsed/>
    <w:rsid w:val="001B76E1"/>
    <w:rPr>
      <w:color w:val="0000FF"/>
      <w:u w:val="single"/>
    </w:rPr>
  </w:style>
  <w:style w:type="character" w:styleId="a5">
    <w:name w:val="Strong"/>
    <w:basedOn w:val="a0"/>
    <w:uiPriority w:val="22"/>
    <w:qFormat/>
    <w:rsid w:val="001B76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76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5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5279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Skool</dc:creator>
  <cp:lastModifiedBy>Skool</cp:lastModifiedBy>
  <cp:revision>1</cp:revision>
  <dcterms:created xsi:type="dcterms:W3CDTF">2024-12-14T08:33:00Z</dcterms:created>
  <dcterms:modified xsi:type="dcterms:W3CDTF">2024-12-14T08:47:00Z</dcterms:modified>
</cp:coreProperties>
</file>